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8E" w:rsidRPr="002C68BD" w:rsidRDefault="00785100" w:rsidP="001A1057">
      <w:pPr>
        <w:jc w:val="center"/>
        <w:rPr>
          <w:b/>
          <w:sz w:val="28"/>
          <w:szCs w:val="28"/>
        </w:rPr>
      </w:pPr>
      <w:r w:rsidRPr="002C68BD">
        <w:rPr>
          <w:b/>
          <w:sz w:val="28"/>
          <w:szCs w:val="28"/>
        </w:rPr>
        <w:t xml:space="preserve">Redline Grill </w:t>
      </w:r>
      <w:r w:rsidR="00B21626" w:rsidRPr="002C68BD">
        <w:rPr>
          <w:b/>
          <w:sz w:val="28"/>
          <w:szCs w:val="28"/>
        </w:rPr>
        <w:t>Concession Schedule</w:t>
      </w:r>
      <w:r w:rsidR="001A1057" w:rsidRPr="002C68BD">
        <w:rPr>
          <w:b/>
          <w:sz w:val="28"/>
          <w:szCs w:val="28"/>
        </w:rPr>
        <w:t xml:space="preserve"> Guidelines</w:t>
      </w:r>
    </w:p>
    <w:p w:rsidR="00B21626" w:rsidRDefault="00B21626"/>
    <w:p w:rsidR="00B21626" w:rsidRPr="002C68BD" w:rsidRDefault="00B21626">
      <w:pPr>
        <w:rPr>
          <w:b/>
          <w:sz w:val="24"/>
          <w:szCs w:val="24"/>
          <w:u w:val="single"/>
        </w:rPr>
      </w:pPr>
      <w:r w:rsidRPr="002C68BD">
        <w:rPr>
          <w:b/>
          <w:sz w:val="24"/>
          <w:szCs w:val="24"/>
          <w:u w:val="single"/>
        </w:rPr>
        <w:t>How it Works:</w:t>
      </w:r>
    </w:p>
    <w:p w:rsidR="000A263E" w:rsidRDefault="00B21626">
      <w:r>
        <w:t xml:space="preserve">Each season the members of our User Groups share the responsibility of providing assistance in the Redline Grill Concession. The Yellowhead Community Rec Centre will create a schedule by randomly placing family names as required on monthly calendars. Each family </w:t>
      </w:r>
      <w:r w:rsidR="00436FC8">
        <w:t>belonging to a User G</w:t>
      </w:r>
      <w:r>
        <w:t>roup is required to provide up to 12 hours of assistance per year</w:t>
      </w:r>
      <w:r w:rsidR="000A263E">
        <w:t xml:space="preserve"> and it is your responsibility to check the calendar to see when you are scheduled</w:t>
      </w:r>
      <w:r>
        <w:t>.</w:t>
      </w:r>
      <w:r w:rsidR="000A263E">
        <w:t xml:space="preserve"> </w:t>
      </w:r>
      <w:r w:rsidR="00D63BCE">
        <w:t xml:space="preserve">All concession workers must be at least 14 years old! </w:t>
      </w:r>
      <w:r w:rsidR="000A263E">
        <w:t>The Yellowhead provides one paid worker to direct the concession operations and guide the member</w:t>
      </w:r>
      <w:r w:rsidR="00436FC8">
        <w:t>s</w:t>
      </w:r>
      <w:r w:rsidR="000A263E">
        <w:t xml:space="preserve"> through their shift.</w:t>
      </w:r>
    </w:p>
    <w:p w:rsidR="00B21626" w:rsidRDefault="000B3EB7">
      <w:r>
        <w:t>Should you choose not to assist in the concession for the season, an immediate payment of $175.00 will be required</w:t>
      </w:r>
      <w:r w:rsidR="00B21626">
        <w:t xml:space="preserve"> </w:t>
      </w:r>
      <w:r>
        <w:t xml:space="preserve">to absolve your family of their concession duties. </w:t>
      </w:r>
      <w:r w:rsidR="000A263E" w:rsidRPr="00F80D9F">
        <w:rPr>
          <w:b/>
        </w:rPr>
        <w:t xml:space="preserve">To have your name put on the concession schedule, a </w:t>
      </w:r>
      <w:r w:rsidRPr="00F80D9F">
        <w:rPr>
          <w:b/>
        </w:rPr>
        <w:t xml:space="preserve">completed membership form and a </w:t>
      </w:r>
      <w:r w:rsidR="000A263E" w:rsidRPr="00F80D9F">
        <w:rPr>
          <w:b/>
        </w:rPr>
        <w:t>$175.00 bond cheque dated December 31</w:t>
      </w:r>
      <w:r w:rsidR="000A263E" w:rsidRPr="00F80D9F">
        <w:rPr>
          <w:b/>
          <w:vertAlign w:val="superscript"/>
        </w:rPr>
        <w:t>st</w:t>
      </w:r>
      <w:r w:rsidR="000A263E" w:rsidRPr="00F80D9F">
        <w:rPr>
          <w:b/>
        </w:rPr>
        <w:t>/2019 is required no later than October 15</w:t>
      </w:r>
      <w:r w:rsidR="000A263E" w:rsidRPr="00F80D9F">
        <w:rPr>
          <w:b/>
          <w:vertAlign w:val="superscript"/>
        </w:rPr>
        <w:t>th</w:t>
      </w:r>
      <w:r w:rsidR="000A263E" w:rsidRPr="00F80D9F">
        <w:rPr>
          <w:b/>
        </w:rPr>
        <w:t>/2019</w:t>
      </w:r>
      <w:r w:rsidR="000A263E" w:rsidRPr="00F80D9F">
        <w:t>.</w:t>
      </w:r>
      <w:r w:rsidR="00F80D9F" w:rsidRPr="00F80D9F">
        <w:t xml:space="preserve"> </w:t>
      </w:r>
      <w:r w:rsidR="00F80D9F" w:rsidRPr="00F80D9F">
        <w:rPr>
          <w:b/>
        </w:rPr>
        <w:t>(This is new!)</w:t>
      </w:r>
      <w:r w:rsidR="000A263E">
        <w:t xml:space="preserve"> </w:t>
      </w:r>
      <w:r>
        <w:t>Any members who have not completed their membership form and provided a bond cheque by October 15</w:t>
      </w:r>
      <w:r w:rsidRPr="000B3EB7">
        <w:rPr>
          <w:vertAlign w:val="superscript"/>
        </w:rPr>
        <w:t>th</w:t>
      </w:r>
      <w:r>
        <w:t xml:space="preserve"> will not be eligible to be put on the schedule and will be required to pay the $175.00 fee immediately. Delinquent memberships will result in a suspension of that family’s ability to participate in their User Group’s activities until </w:t>
      </w:r>
      <w:r w:rsidR="002D273A">
        <w:t>all forms and payments are received.</w:t>
      </w:r>
    </w:p>
    <w:p w:rsidR="002D273A" w:rsidRPr="002C68BD" w:rsidRDefault="002D273A">
      <w:pPr>
        <w:rPr>
          <w:b/>
          <w:sz w:val="24"/>
          <w:szCs w:val="24"/>
          <w:u w:val="single"/>
        </w:rPr>
      </w:pPr>
      <w:r w:rsidRPr="002C68BD">
        <w:rPr>
          <w:b/>
          <w:sz w:val="24"/>
          <w:szCs w:val="24"/>
          <w:u w:val="single"/>
        </w:rPr>
        <w:t>Where to Find the Schedule:</w:t>
      </w:r>
    </w:p>
    <w:p w:rsidR="002D273A" w:rsidRDefault="00F80D9F">
      <w:r>
        <w:t xml:space="preserve">Once completed, you will be able to find the schedule </w:t>
      </w:r>
      <w:r w:rsidR="002D273A">
        <w:t xml:space="preserve">at the following locations. I will post a notification on Facebook when the </w:t>
      </w:r>
      <w:r w:rsidR="001A1057">
        <w:t xml:space="preserve">initial </w:t>
      </w:r>
      <w:r w:rsidR="002D273A">
        <w:t>schedule is completed but please check each location regularly</w:t>
      </w:r>
      <w:r w:rsidR="001A1057">
        <w:t xml:space="preserve"> during the month of October so you don’t miss it. (Also, please check it regularly through</w:t>
      </w:r>
      <w:r w:rsidR="00D63BCE">
        <w:t>out</w:t>
      </w:r>
      <w:r w:rsidR="001A1057">
        <w:t xml:space="preserve"> the season to see if any changes have been made!)</w:t>
      </w:r>
    </w:p>
    <w:p w:rsidR="002D273A" w:rsidRDefault="002D273A" w:rsidP="002D273A">
      <w:pPr>
        <w:pStyle w:val="ListParagraph"/>
        <w:numPr>
          <w:ilvl w:val="0"/>
          <w:numId w:val="1"/>
        </w:numPr>
      </w:pPr>
      <w:r>
        <w:t xml:space="preserve">The primary schedule will be located on the bulletin board under the arena schedule TV screen. </w:t>
      </w:r>
    </w:p>
    <w:p w:rsidR="002D273A" w:rsidRDefault="002D273A" w:rsidP="002D273A">
      <w:pPr>
        <w:pStyle w:val="ListParagraph"/>
        <w:numPr>
          <w:ilvl w:val="0"/>
          <w:numId w:val="1"/>
        </w:numPr>
      </w:pPr>
      <w:r>
        <w:t xml:space="preserve"> Pictures of the calendar will also be posted on the Yellowhead Centre website (</w:t>
      </w:r>
      <w:hyperlink r:id="rId5" w:history="1">
        <w:r>
          <w:rPr>
            <w:rStyle w:val="Hyperlink"/>
          </w:rPr>
          <w:t>https://yellowheadcentre.com/redline-grill-volunteer-schedule-coming-soon/</w:t>
        </w:r>
      </w:hyperlink>
      <w:r>
        <w:t xml:space="preserve">) </w:t>
      </w:r>
    </w:p>
    <w:p w:rsidR="002D273A" w:rsidRDefault="002D273A" w:rsidP="002D273A">
      <w:pPr>
        <w:pStyle w:val="ListParagraph"/>
        <w:numPr>
          <w:ilvl w:val="0"/>
          <w:numId w:val="1"/>
        </w:numPr>
      </w:pPr>
      <w:r>
        <w:t>Yellowhead Ce</w:t>
      </w:r>
      <w:r w:rsidR="00F80D9F">
        <w:t>ntre 2017 Facebook page</w:t>
      </w:r>
      <w:r>
        <w:t>.</w:t>
      </w:r>
    </w:p>
    <w:p w:rsidR="002D273A" w:rsidRPr="002C68BD" w:rsidRDefault="00F80D9F">
      <w:pPr>
        <w:rPr>
          <w:b/>
          <w:sz w:val="24"/>
          <w:szCs w:val="24"/>
          <w:u w:val="single"/>
        </w:rPr>
      </w:pPr>
      <w:r w:rsidRPr="002C68BD">
        <w:rPr>
          <w:b/>
          <w:sz w:val="24"/>
          <w:szCs w:val="24"/>
          <w:u w:val="single"/>
        </w:rPr>
        <w:t>What to Do If You Can’t Make Your Shift:</w:t>
      </w:r>
    </w:p>
    <w:p w:rsidR="00F80D9F" w:rsidRDefault="00F80D9F">
      <w:r>
        <w:t xml:space="preserve"> It is your responsibility to make sure someone is </w:t>
      </w:r>
      <w:r w:rsidR="00D63BCE">
        <w:t>there to cover your shift. If your shift</w:t>
      </w:r>
      <w:r>
        <w:t xml:space="preserve"> happens to land on a date that you</w:t>
      </w:r>
      <w:r w:rsidR="00D63BCE">
        <w:t>r family is</w:t>
      </w:r>
      <w:r>
        <w:t xml:space="preserve"> unavailable, you have two options:</w:t>
      </w:r>
    </w:p>
    <w:p w:rsidR="00F80D9F" w:rsidRDefault="00F80D9F" w:rsidP="00F80D9F">
      <w:pPr>
        <w:pStyle w:val="ListParagraph"/>
        <w:numPr>
          <w:ilvl w:val="0"/>
          <w:numId w:val="2"/>
        </w:numPr>
      </w:pPr>
      <w:r>
        <w:t xml:space="preserve">Trade shifts with another </w:t>
      </w:r>
      <w:r w:rsidR="00D63BCE">
        <w:t xml:space="preserve">Yellowhead </w:t>
      </w:r>
      <w:r>
        <w:t>member. You can trade with a friend, a member of your own User Group, or a member of a different User Group.</w:t>
      </w:r>
      <w:r w:rsidR="001A1057">
        <w:t xml:space="preserve"> </w:t>
      </w:r>
    </w:p>
    <w:p w:rsidR="00F80D9F" w:rsidRDefault="00F80D9F" w:rsidP="00F80D9F">
      <w:pPr>
        <w:pStyle w:val="ListParagraph"/>
        <w:numPr>
          <w:ilvl w:val="0"/>
          <w:numId w:val="2"/>
        </w:numPr>
      </w:pPr>
      <w:r>
        <w:t xml:space="preserve">Hire someone to work your shift for you. Each year we post a list of responsible people </w:t>
      </w:r>
      <w:r w:rsidR="001A1057">
        <w:t>that are willing to work for an hourly rate. That list can also be found on the arena bulletin board.</w:t>
      </w:r>
    </w:p>
    <w:p w:rsidR="002C68BD" w:rsidRPr="002C68BD" w:rsidRDefault="002C68BD" w:rsidP="002C68BD">
      <w:pPr>
        <w:rPr>
          <w:i/>
        </w:rPr>
      </w:pPr>
      <w:r w:rsidRPr="002C68BD">
        <w:rPr>
          <w:i/>
        </w:rPr>
        <w:t xml:space="preserve">Be sure to notify Chris at the </w:t>
      </w:r>
      <w:r w:rsidR="00D022F0">
        <w:rPr>
          <w:i/>
        </w:rPr>
        <w:t xml:space="preserve">Yellowhead of </w:t>
      </w:r>
      <w:r w:rsidR="00D022F0" w:rsidRPr="00D022F0">
        <w:rPr>
          <w:i/>
          <w:u w:val="single"/>
        </w:rPr>
        <w:t>ANY</w:t>
      </w:r>
      <w:r w:rsidR="00D022F0">
        <w:rPr>
          <w:i/>
        </w:rPr>
        <w:t xml:space="preserve"> changes you have</w:t>
      </w:r>
      <w:r w:rsidRPr="002C68BD">
        <w:rPr>
          <w:i/>
        </w:rPr>
        <w:t xml:space="preserve"> made. (204-476-5880, yellowhead@wcgwave.ca)</w:t>
      </w:r>
    </w:p>
    <w:p w:rsidR="001A1057" w:rsidRPr="002C68BD" w:rsidRDefault="001A1057" w:rsidP="001A1057">
      <w:pPr>
        <w:rPr>
          <w:b/>
          <w:sz w:val="24"/>
          <w:szCs w:val="24"/>
          <w:u w:val="single"/>
        </w:rPr>
      </w:pPr>
      <w:r w:rsidRPr="002C68BD">
        <w:rPr>
          <w:b/>
          <w:sz w:val="24"/>
          <w:szCs w:val="24"/>
          <w:u w:val="single"/>
        </w:rPr>
        <w:t>What H</w:t>
      </w:r>
      <w:r w:rsidR="00D63BCE">
        <w:rPr>
          <w:b/>
          <w:sz w:val="24"/>
          <w:szCs w:val="24"/>
          <w:u w:val="single"/>
        </w:rPr>
        <w:t>appens if You M</w:t>
      </w:r>
      <w:r w:rsidRPr="002C68BD">
        <w:rPr>
          <w:b/>
          <w:sz w:val="24"/>
          <w:szCs w:val="24"/>
          <w:u w:val="single"/>
        </w:rPr>
        <w:t xml:space="preserve">iss Your </w:t>
      </w:r>
      <w:proofErr w:type="gramStart"/>
      <w:r w:rsidRPr="002C68BD">
        <w:rPr>
          <w:b/>
          <w:sz w:val="24"/>
          <w:szCs w:val="24"/>
          <w:u w:val="single"/>
        </w:rPr>
        <w:t>Shift:</w:t>
      </w:r>
      <w:proofErr w:type="gramEnd"/>
    </w:p>
    <w:p w:rsidR="001A1057" w:rsidRDefault="001A1057" w:rsidP="001A1057">
      <w:r>
        <w:t xml:space="preserve">Missing a shift can cause a great inconvenience to staff </w:t>
      </w:r>
      <w:r w:rsidR="002C68BD">
        <w:t>an</w:t>
      </w:r>
      <w:r w:rsidR="00D63BCE">
        <w:t>d disrupt concession service, therefore</w:t>
      </w:r>
      <w:r w:rsidR="002C68BD">
        <w:t xml:space="preserve"> </w:t>
      </w:r>
      <w:r w:rsidR="002C68BD" w:rsidRPr="00D63BCE">
        <w:rPr>
          <w:b/>
        </w:rPr>
        <w:t>m</w:t>
      </w:r>
      <w:r w:rsidRPr="00D63BCE">
        <w:rPr>
          <w:b/>
        </w:rPr>
        <w:t xml:space="preserve">issing your shift will </w:t>
      </w:r>
      <w:r w:rsidR="002C68BD" w:rsidRPr="00D63BCE">
        <w:rPr>
          <w:b/>
        </w:rPr>
        <w:t xml:space="preserve">unfortunately </w:t>
      </w:r>
      <w:r w:rsidRPr="00D63BCE">
        <w:rPr>
          <w:b/>
        </w:rPr>
        <w:t xml:space="preserve">result in </w:t>
      </w:r>
      <w:r w:rsidR="002C68BD" w:rsidRPr="00D63BCE">
        <w:rPr>
          <w:b/>
        </w:rPr>
        <w:t>your bond cheque being cashed</w:t>
      </w:r>
      <w:r w:rsidR="002C68BD">
        <w:t xml:space="preserve"> </w:t>
      </w:r>
      <w:r w:rsidR="00D63BCE">
        <w:t>(stop payment orders put on bond cheques will result in suspension of membership</w:t>
      </w:r>
      <w:r w:rsidR="00D022F0">
        <w:t xml:space="preserve"> and facility privileges</w:t>
      </w:r>
      <w:bookmarkStart w:id="0" w:name="_GoBack"/>
      <w:bookmarkEnd w:id="0"/>
      <w:r w:rsidR="00D63BCE">
        <w:t xml:space="preserve">). </w:t>
      </w:r>
      <w:r w:rsidR="002C68BD">
        <w:t>To reduce that risk, p</w:t>
      </w:r>
      <w:r>
        <w:t xml:space="preserve">lease </w:t>
      </w:r>
      <w:r w:rsidR="00D022F0">
        <w:t xml:space="preserve">remember: </w:t>
      </w:r>
      <w:r>
        <w:t xml:space="preserve">check the schedule regularly </w:t>
      </w:r>
      <w:r w:rsidR="002C68BD">
        <w:t>for changes and, should you need to make trades or hire someone to work for you, do so with someone responsible that you trust and NOTIFY CHRIS ABOUT ANY CHANGES YOU HAVE MADE TO THE SCHEDULE.</w:t>
      </w:r>
    </w:p>
    <w:p w:rsidR="00436FC8" w:rsidRDefault="00436FC8" w:rsidP="001A1057"/>
    <w:sectPr w:rsidR="00436FC8" w:rsidSect="001A10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03ED"/>
    <w:multiLevelType w:val="hybridMultilevel"/>
    <w:tmpl w:val="F4AC02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C67D77"/>
    <w:multiLevelType w:val="hybridMultilevel"/>
    <w:tmpl w:val="C7A8EEC6"/>
    <w:lvl w:ilvl="0" w:tplc="61CC44A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0"/>
    <w:rsid w:val="000A263E"/>
    <w:rsid w:val="000B3EB7"/>
    <w:rsid w:val="001961FA"/>
    <w:rsid w:val="001A1057"/>
    <w:rsid w:val="002C68BD"/>
    <w:rsid w:val="002D273A"/>
    <w:rsid w:val="00436FC8"/>
    <w:rsid w:val="00785100"/>
    <w:rsid w:val="008942C2"/>
    <w:rsid w:val="00B21626"/>
    <w:rsid w:val="00D022F0"/>
    <w:rsid w:val="00D63BCE"/>
    <w:rsid w:val="00F80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F1583-941C-486B-A5AD-BC19B764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73A"/>
    <w:rPr>
      <w:color w:val="0000FF"/>
      <w:u w:val="single"/>
    </w:rPr>
  </w:style>
  <w:style w:type="paragraph" w:styleId="ListParagraph">
    <w:name w:val="List Paragraph"/>
    <w:basedOn w:val="Normal"/>
    <w:uiPriority w:val="34"/>
    <w:qFormat/>
    <w:rsid w:val="002D273A"/>
    <w:pPr>
      <w:ind w:left="720"/>
      <w:contextualSpacing/>
    </w:pPr>
  </w:style>
  <w:style w:type="paragraph" w:styleId="BalloonText">
    <w:name w:val="Balloon Text"/>
    <w:basedOn w:val="Normal"/>
    <w:link w:val="BalloonTextChar"/>
    <w:uiPriority w:val="99"/>
    <w:semiHidden/>
    <w:unhideWhenUsed/>
    <w:rsid w:val="002C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llowheadcentre.com/redline-grill-volunteer-schedule-coming-s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Operations 2017</dc:creator>
  <cp:keywords/>
  <dc:description/>
  <cp:lastModifiedBy>Director of Operations 2017</cp:lastModifiedBy>
  <cp:revision>4</cp:revision>
  <cp:lastPrinted>2019-08-26T22:07:00Z</cp:lastPrinted>
  <dcterms:created xsi:type="dcterms:W3CDTF">2019-08-26T20:21:00Z</dcterms:created>
  <dcterms:modified xsi:type="dcterms:W3CDTF">2019-08-26T22:15:00Z</dcterms:modified>
</cp:coreProperties>
</file>